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700CF" w:rsidRDefault="00AE71EE" w:rsidP="008353CD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8353CD">
        <w:t>23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8353CD">
        <w:t xml:space="preserve"> сентября </w:t>
      </w:r>
      <w:r w:rsidRPr="003C4889">
        <w:t>20</w:t>
      </w:r>
      <w:r w:rsidR="0035000A" w:rsidRPr="0035000A">
        <w:t>2</w:t>
      </w:r>
      <w:r w:rsidR="007354DF">
        <w:t>5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</w:t>
      </w:r>
      <w:r w:rsidR="008353CD">
        <w:t xml:space="preserve">           </w:t>
      </w:r>
      <w:r w:rsidR="009B40E6">
        <w:t xml:space="preserve">  №  </w:t>
      </w:r>
      <w:r w:rsidR="008353CD">
        <w:t>25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Look w:val="01E0"/>
      </w:tblPr>
      <w:tblGrid>
        <w:gridCol w:w="10656"/>
      </w:tblGrid>
      <w:tr w:rsidR="00AE71EE" w:rsidRPr="003C4889" w:rsidTr="005E10E0">
        <w:trPr>
          <w:trHeight w:val="717"/>
        </w:trPr>
        <w:tc>
          <w:tcPr>
            <w:tcW w:w="10656" w:type="dxa"/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О повестке дня</w:t>
            </w:r>
            <w:r w:rsidR="001634EE">
              <w:t xml:space="preserve"> пятнадцатой </w:t>
            </w:r>
            <w:r w:rsidR="005D4DEC">
              <w:t>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DC3A07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>
              <w:t xml:space="preserve"> </w:t>
            </w:r>
            <w:r w:rsidR="00AE71EE" w:rsidRPr="003C4889">
              <w:t xml:space="preserve">депутатов </w:t>
            </w:r>
            <w:r w:rsidR="005D4DEC">
              <w:t xml:space="preserve">седьмого </w:t>
            </w:r>
            <w:r w:rsidR="00AE71EE" w:rsidRPr="003C4889">
              <w:t xml:space="preserve"> созыва (</w:t>
            </w:r>
            <w:r w:rsidR="00671D35" w:rsidRPr="00B90A79">
              <w:t>2</w:t>
            </w:r>
            <w:r w:rsidR="00B93DF7">
              <w:t>3</w:t>
            </w:r>
            <w:r w:rsidR="001634EE" w:rsidRPr="00B90A79">
              <w:t xml:space="preserve"> сентября</w:t>
            </w:r>
            <w:r w:rsidR="008B446C">
              <w:t xml:space="preserve"> </w:t>
            </w:r>
            <w:r w:rsidR="00AE71EE" w:rsidRPr="003C4889">
              <w:t>20</w:t>
            </w:r>
            <w:r w:rsidR="00447D85">
              <w:t>2</w:t>
            </w:r>
            <w:r w:rsidR="007354DF">
              <w:t>5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В соответствии со статьёй 21 Регламента Краснощёковского районного Совета депутатов, Краснощёковский районный Совет депутатов Алтайского края </w:t>
      </w:r>
      <w:r w:rsidRPr="00C605F5">
        <w:rPr>
          <w:szCs w:val="28"/>
        </w:rPr>
        <w:t>РЕШИЛ</w:t>
      </w:r>
      <w:r w:rsidRPr="003C4889">
        <w:rPr>
          <w:szCs w:val="28"/>
        </w:rPr>
        <w:t>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1634EE">
        <w:rPr>
          <w:szCs w:val="28"/>
        </w:rPr>
        <w:t>пятнадцатой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3C426A" w:rsidRDefault="0073403A" w:rsidP="0073403A">
      <w:pPr>
        <w:pStyle w:val="3"/>
        <w:numPr>
          <w:ilvl w:val="0"/>
          <w:numId w:val="3"/>
        </w:numPr>
        <w:tabs>
          <w:tab w:val="left" w:pos="0"/>
          <w:tab w:val="left" w:pos="993"/>
          <w:tab w:val="left" w:pos="9639"/>
          <w:tab w:val="left" w:pos="9781"/>
        </w:tabs>
        <w:ind w:left="0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готовности образовательных учреждений Краснощековского района Алтайского края к новому учебному году</w:t>
      </w:r>
      <w:r w:rsidR="00985C6A">
        <w:rPr>
          <w:color w:val="000000" w:themeColor="text1"/>
          <w:szCs w:val="28"/>
        </w:rPr>
        <w:t>.</w:t>
      </w:r>
    </w:p>
    <w:p w:rsidR="00992E5B" w:rsidRDefault="00985C6A" w:rsidP="00992E5B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73403A" w:rsidRPr="0073403A">
        <w:rPr>
          <w:b/>
          <w:color w:val="000000" w:themeColor="text1"/>
          <w:szCs w:val="28"/>
        </w:rPr>
        <w:t>Светлана Викторовна Заворыхина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– </w:t>
      </w:r>
      <w:r w:rsidR="0073403A">
        <w:rPr>
          <w:color w:val="000000" w:themeColor="text1"/>
          <w:szCs w:val="28"/>
        </w:rPr>
        <w:t xml:space="preserve">и.о. </w:t>
      </w:r>
      <w:r>
        <w:rPr>
          <w:color w:val="000000" w:themeColor="text1"/>
          <w:szCs w:val="28"/>
        </w:rPr>
        <w:t>председател</w:t>
      </w:r>
      <w:r w:rsidR="0073403A">
        <w:rPr>
          <w:color w:val="000000" w:themeColor="text1"/>
          <w:szCs w:val="28"/>
        </w:rPr>
        <w:t xml:space="preserve">я </w:t>
      </w:r>
      <w:r>
        <w:rPr>
          <w:color w:val="000000" w:themeColor="text1"/>
          <w:szCs w:val="28"/>
        </w:rPr>
        <w:t xml:space="preserve">комитета </w:t>
      </w:r>
      <w:r w:rsidR="0073403A">
        <w:rPr>
          <w:color w:val="000000" w:themeColor="text1"/>
          <w:szCs w:val="28"/>
        </w:rPr>
        <w:t xml:space="preserve">Администрации Краснощековского района </w:t>
      </w:r>
      <w:r>
        <w:rPr>
          <w:color w:val="000000" w:themeColor="text1"/>
          <w:szCs w:val="28"/>
        </w:rPr>
        <w:t>по</w:t>
      </w:r>
      <w:r w:rsidR="00992E5B">
        <w:rPr>
          <w:color w:val="000000" w:themeColor="text1"/>
          <w:szCs w:val="28"/>
        </w:rPr>
        <w:t xml:space="preserve"> образованию.</w:t>
      </w:r>
    </w:p>
    <w:p w:rsidR="0012058E" w:rsidRDefault="0073403A" w:rsidP="00992E5B">
      <w:pPr>
        <w:pStyle w:val="3"/>
        <w:numPr>
          <w:ilvl w:val="0"/>
          <w:numId w:val="3"/>
        </w:numPr>
        <w:tabs>
          <w:tab w:val="left" w:pos="0"/>
        </w:tabs>
        <w:ind w:left="0" w:right="-142" w:firstLine="426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готовности организаций ЖКХ и социальной сферы Краснощековского района к осенне – зимнему периоду 202</w:t>
      </w:r>
      <w:r w:rsidR="001634EE">
        <w:rPr>
          <w:color w:val="000000" w:themeColor="text1"/>
          <w:szCs w:val="28"/>
        </w:rPr>
        <w:t>5-2026</w:t>
      </w:r>
      <w:r>
        <w:rPr>
          <w:color w:val="000000" w:themeColor="text1"/>
          <w:szCs w:val="28"/>
        </w:rPr>
        <w:t>гг.</w:t>
      </w:r>
    </w:p>
    <w:p w:rsidR="0012058E" w:rsidRDefault="0012058E" w:rsidP="0012058E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73403A">
        <w:rPr>
          <w:b/>
          <w:color w:val="000000" w:themeColor="text1"/>
          <w:szCs w:val="28"/>
        </w:rPr>
        <w:t xml:space="preserve">Владимир </w:t>
      </w:r>
      <w:r w:rsidR="0073403A" w:rsidRPr="0073403A">
        <w:rPr>
          <w:b/>
          <w:color w:val="000000" w:themeColor="text1"/>
          <w:szCs w:val="28"/>
        </w:rPr>
        <w:t>Николаевич Григоренко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– </w:t>
      </w:r>
      <w:r w:rsidR="0073403A">
        <w:rPr>
          <w:color w:val="000000" w:themeColor="text1"/>
          <w:szCs w:val="28"/>
        </w:rPr>
        <w:t>начальник отдела по ЖКХ и оперативным вопросам Администрации Краснощековского района.</w:t>
      </w:r>
    </w:p>
    <w:p w:rsidR="002A34ED" w:rsidRDefault="0073403A" w:rsidP="00A36AC6">
      <w:pPr>
        <w:pStyle w:val="3"/>
        <w:numPr>
          <w:ilvl w:val="0"/>
          <w:numId w:val="3"/>
        </w:numPr>
        <w:tabs>
          <w:tab w:val="left" w:pos="0"/>
          <w:tab w:val="left" w:pos="142"/>
          <w:tab w:val="left" w:pos="284"/>
        </w:tabs>
        <w:spacing w:line="240" w:lineRule="atLeast"/>
        <w:ind w:left="0" w:right="-142" w:firstLine="426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ходе реализации и об оценке эффективности реализации муниципальных программ, действующих на тер</w:t>
      </w:r>
      <w:r w:rsidR="00CF3E9C">
        <w:rPr>
          <w:color w:val="000000" w:themeColor="text1"/>
          <w:szCs w:val="28"/>
        </w:rPr>
        <w:t>ритории Краснощековского района за 2024 год.</w:t>
      </w:r>
    </w:p>
    <w:p w:rsidR="002A34ED" w:rsidRDefault="002A34ED" w:rsidP="002A34ED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73403A" w:rsidRPr="0073403A">
        <w:rPr>
          <w:b/>
          <w:color w:val="000000" w:themeColor="text1"/>
          <w:szCs w:val="28"/>
        </w:rPr>
        <w:t>Марина Александровна</w:t>
      </w:r>
      <w:r w:rsidR="00F66CA5" w:rsidRPr="00F66CA5">
        <w:rPr>
          <w:b/>
          <w:color w:val="000000" w:themeColor="text1"/>
          <w:szCs w:val="28"/>
        </w:rPr>
        <w:t xml:space="preserve"> </w:t>
      </w:r>
      <w:r w:rsidR="00F66CA5" w:rsidRPr="0073403A">
        <w:rPr>
          <w:b/>
          <w:color w:val="000000" w:themeColor="text1"/>
          <w:szCs w:val="28"/>
        </w:rPr>
        <w:t>Смирнова</w:t>
      </w:r>
      <w:r w:rsidR="0073403A">
        <w:rPr>
          <w:color w:val="000000" w:themeColor="text1"/>
          <w:szCs w:val="28"/>
        </w:rPr>
        <w:t xml:space="preserve"> – и.о. начальник</w:t>
      </w:r>
      <w:r w:rsidR="00EA1876">
        <w:rPr>
          <w:color w:val="000000" w:themeColor="text1"/>
          <w:szCs w:val="28"/>
        </w:rPr>
        <w:t>а</w:t>
      </w:r>
      <w:r w:rsidR="0073403A">
        <w:rPr>
          <w:color w:val="000000" w:themeColor="text1"/>
          <w:szCs w:val="28"/>
        </w:rPr>
        <w:t xml:space="preserve"> Управления по экономическому развитию и имущественным отношениям Администрации Краснощековского района</w:t>
      </w:r>
      <w:r>
        <w:rPr>
          <w:color w:val="000000" w:themeColor="text1"/>
          <w:szCs w:val="28"/>
        </w:rPr>
        <w:t>.</w:t>
      </w:r>
    </w:p>
    <w:p w:rsidR="007A78BD" w:rsidRDefault="007A78BD" w:rsidP="007A78BD">
      <w:pPr>
        <w:pStyle w:val="3"/>
        <w:numPr>
          <w:ilvl w:val="0"/>
          <w:numId w:val="3"/>
        </w:numPr>
        <w:tabs>
          <w:tab w:val="left" w:pos="0"/>
          <w:tab w:val="left" w:pos="426"/>
          <w:tab w:val="left" w:pos="567"/>
        </w:tabs>
        <w:spacing w:line="240" w:lineRule="atLeast"/>
        <w:ind w:left="0" w:right="-142" w:firstLine="426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внесении изменений в решение Краснощековского районного Совета депутатов от 28.02. 2023</w:t>
      </w:r>
      <w:r w:rsidR="002E1770">
        <w:rPr>
          <w:color w:val="000000" w:themeColor="text1"/>
          <w:szCs w:val="28"/>
        </w:rPr>
        <w:t xml:space="preserve"> № 11</w:t>
      </w:r>
      <w:r>
        <w:rPr>
          <w:color w:val="000000" w:themeColor="text1"/>
          <w:szCs w:val="28"/>
        </w:rPr>
        <w:t xml:space="preserve"> «Об  утверждении коэффициентов  для определения размера арендной платы за использование земельных участков, находящихся в муниципальной собственности, а также государственная </w:t>
      </w:r>
      <w:proofErr w:type="gramStart"/>
      <w:r>
        <w:rPr>
          <w:color w:val="000000" w:themeColor="text1"/>
          <w:szCs w:val="28"/>
        </w:rPr>
        <w:t>собственность</w:t>
      </w:r>
      <w:proofErr w:type="gramEnd"/>
      <w:r>
        <w:rPr>
          <w:color w:val="000000" w:themeColor="text1"/>
          <w:szCs w:val="28"/>
        </w:rPr>
        <w:t xml:space="preserve"> на которые не разграничена».</w:t>
      </w:r>
    </w:p>
    <w:p w:rsidR="008863B5" w:rsidRDefault="007A78BD" w:rsidP="008863B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8863B5">
        <w:rPr>
          <w:rFonts w:ascii="Times New Roman" w:hAnsi="Times New Roman"/>
          <w:color w:val="000000" w:themeColor="text1"/>
          <w:sz w:val="28"/>
          <w:szCs w:val="28"/>
        </w:rPr>
        <w:t xml:space="preserve">Докладывает: </w:t>
      </w:r>
      <w:r w:rsidRPr="008863B5">
        <w:rPr>
          <w:rFonts w:ascii="Times New Roman" w:hAnsi="Times New Roman"/>
          <w:b/>
          <w:color w:val="000000" w:themeColor="text1"/>
          <w:sz w:val="28"/>
          <w:szCs w:val="28"/>
        </w:rPr>
        <w:t>Светлана Викторовна Юрина -</w:t>
      </w:r>
      <w:r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</w:t>
      </w:r>
      <w:r w:rsidR="008863B5">
        <w:rPr>
          <w:rFonts w:ascii="Times New Roman" w:hAnsi="Times New Roman"/>
          <w:sz w:val="28"/>
          <w:szCs w:val="28"/>
        </w:rPr>
        <w:t>начальник отдела по земельным отношениям Управления по экономическому развитию и имущественным отношениям Администрации Краснощековского района.</w:t>
      </w:r>
    </w:p>
    <w:p w:rsidR="006E75A3" w:rsidRDefault="00383F65" w:rsidP="00383F65">
      <w:pPr>
        <w:pStyle w:val="a4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полномочий по созданию условий для предоставления транспортных услуг населению  и организации транспортного обслуживания </w:t>
      </w:r>
      <w:r w:rsidR="002D1EBA">
        <w:rPr>
          <w:rFonts w:ascii="Times New Roman" w:hAnsi="Times New Roman"/>
          <w:sz w:val="28"/>
          <w:szCs w:val="28"/>
        </w:rPr>
        <w:t xml:space="preserve">с уровня </w:t>
      </w:r>
      <w:r>
        <w:rPr>
          <w:rFonts w:ascii="Times New Roman" w:hAnsi="Times New Roman"/>
          <w:sz w:val="28"/>
          <w:szCs w:val="28"/>
        </w:rPr>
        <w:t xml:space="preserve"> сельских поселений</w:t>
      </w:r>
      <w:r w:rsidR="00EE0678">
        <w:rPr>
          <w:rFonts w:ascii="Times New Roman" w:hAnsi="Times New Roman"/>
          <w:sz w:val="28"/>
          <w:szCs w:val="28"/>
        </w:rPr>
        <w:t xml:space="preserve"> </w:t>
      </w:r>
      <w:r w:rsidR="002D1EBA">
        <w:rPr>
          <w:rFonts w:ascii="Times New Roman" w:hAnsi="Times New Roman"/>
          <w:sz w:val="28"/>
          <w:szCs w:val="28"/>
        </w:rPr>
        <w:t>на уровень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383F65" w:rsidRDefault="00383F65" w:rsidP="003F06F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383F65">
        <w:rPr>
          <w:rFonts w:ascii="Times New Roman" w:hAnsi="Times New Roman"/>
          <w:b/>
          <w:sz w:val="28"/>
          <w:szCs w:val="28"/>
        </w:rPr>
        <w:t>Виталий Геннадьевич Фролов</w:t>
      </w:r>
      <w:r>
        <w:rPr>
          <w:rFonts w:ascii="Times New Roman" w:hAnsi="Times New Roman"/>
          <w:sz w:val="28"/>
          <w:szCs w:val="28"/>
        </w:rPr>
        <w:t xml:space="preserve"> - </w:t>
      </w:r>
      <w:r w:rsidR="003F06FA">
        <w:rPr>
          <w:rFonts w:ascii="Times New Roman" w:hAnsi="Times New Roman"/>
          <w:sz w:val="28"/>
          <w:szCs w:val="28"/>
        </w:rPr>
        <w:t xml:space="preserve"> консультант</w:t>
      </w:r>
      <w:r w:rsidR="008B0DAF">
        <w:rPr>
          <w:rFonts w:ascii="Times New Roman" w:hAnsi="Times New Roman"/>
          <w:sz w:val="28"/>
          <w:szCs w:val="28"/>
        </w:rPr>
        <w:t xml:space="preserve"> - юрист </w:t>
      </w:r>
      <w:r w:rsidR="003F06FA">
        <w:rPr>
          <w:rFonts w:ascii="Times New Roman" w:hAnsi="Times New Roman"/>
          <w:sz w:val="28"/>
          <w:szCs w:val="28"/>
        </w:rPr>
        <w:t xml:space="preserve"> Администрации Краснощековского района.</w:t>
      </w:r>
    </w:p>
    <w:p w:rsidR="003F06FA" w:rsidRDefault="00EE0678" w:rsidP="002450BF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принятии полномочий</w:t>
      </w:r>
      <w:r w:rsidR="002450BF">
        <w:rPr>
          <w:rFonts w:ascii="Times New Roman" w:hAnsi="Times New Roman"/>
          <w:sz w:val="28"/>
          <w:szCs w:val="28"/>
        </w:rPr>
        <w:t xml:space="preserve">  </w:t>
      </w:r>
      <w:r w:rsidR="005B2E91">
        <w:rPr>
          <w:rFonts w:ascii="Times New Roman" w:hAnsi="Times New Roman"/>
          <w:sz w:val="28"/>
          <w:szCs w:val="28"/>
        </w:rPr>
        <w:t>по участию в организации деятельности по накоплению (в том числе раздельному накоплению) и транспортированию</w:t>
      </w:r>
      <w:r w:rsidR="002450BF">
        <w:rPr>
          <w:rFonts w:ascii="Times New Roman" w:hAnsi="Times New Roman"/>
          <w:sz w:val="28"/>
          <w:szCs w:val="28"/>
        </w:rPr>
        <w:t xml:space="preserve"> </w:t>
      </w:r>
      <w:r w:rsidR="00FD7993">
        <w:rPr>
          <w:rFonts w:ascii="Times New Roman" w:hAnsi="Times New Roman"/>
          <w:sz w:val="28"/>
          <w:szCs w:val="28"/>
        </w:rPr>
        <w:t>тверды</w:t>
      </w:r>
      <w:r w:rsidR="005B2E91">
        <w:rPr>
          <w:rFonts w:ascii="Times New Roman" w:hAnsi="Times New Roman"/>
          <w:sz w:val="28"/>
          <w:szCs w:val="28"/>
        </w:rPr>
        <w:t>х</w:t>
      </w:r>
      <w:r w:rsidR="00FD7993">
        <w:rPr>
          <w:rFonts w:ascii="Times New Roman" w:hAnsi="Times New Roman"/>
          <w:sz w:val="28"/>
          <w:szCs w:val="28"/>
        </w:rPr>
        <w:t xml:space="preserve"> коммунальны</w:t>
      </w:r>
      <w:r w:rsidR="005B2E91">
        <w:rPr>
          <w:rFonts w:ascii="Times New Roman" w:hAnsi="Times New Roman"/>
          <w:sz w:val="28"/>
          <w:szCs w:val="28"/>
        </w:rPr>
        <w:t>х</w:t>
      </w:r>
      <w:r w:rsidR="00FD7993">
        <w:rPr>
          <w:rFonts w:ascii="Times New Roman" w:hAnsi="Times New Roman"/>
          <w:sz w:val="28"/>
          <w:szCs w:val="28"/>
        </w:rPr>
        <w:t xml:space="preserve"> отход</w:t>
      </w:r>
      <w:r w:rsidR="005B2E91">
        <w:rPr>
          <w:rFonts w:ascii="Times New Roman" w:hAnsi="Times New Roman"/>
          <w:sz w:val="28"/>
          <w:szCs w:val="28"/>
        </w:rPr>
        <w:t>ов</w:t>
      </w:r>
      <w:r w:rsidR="002450BF">
        <w:rPr>
          <w:rFonts w:ascii="Times New Roman" w:hAnsi="Times New Roman"/>
          <w:sz w:val="28"/>
          <w:szCs w:val="28"/>
        </w:rPr>
        <w:t xml:space="preserve"> </w:t>
      </w:r>
      <w:r w:rsidR="00FD7993">
        <w:rPr>
          <w:rFonts w:ascii="Times New Roman" w:hAnsi="Times New Roman"/>
          <w:sz w:val="28"/>
          <w:szCs w:val="28"/>
        </w:rPr>
        <w:t xml:space="preserve">с уровня </w:t>
      </w:r>
      <w:r w:rsidR="002450BF">
        <w:rPr>
          <w:rFonts w:ascii="Times New Roman" w:hAnsi="Times New Roman"/>
          <w:sz w:val="28"/>
          <w:szCs w:val="28"/>
        </w:rPr>
        <w:t xml:space="preserve">сельских </w:t>
      </w:r>
      <w:r w:rsidR="005B2E91">
        <w:rPr>
          <w:rFonts w:ascii="Times New Roman" w:hAnsi="Times New Roman"/>
          <w:sz w:val="28"/>
          <w:szCs w:val="28"/>
        </w:rPr>
        <w:t xml:space="preserve">советов </w:t>
      </w:r>
      <w:r w:rsidR="002450BF">
        <w:rPr>
          <w:rFonts w:ascii="Times New Roman" w:hAnsi="Times New Roman"/>
          <w:sz w:val="28"/>
          <w:szCs w:val="28"/>
        </w:rPr>
        <w:t xml:space="preserve"> </w:t>
      </w:r>
      <w:r w:rsidR="00FD7993">
        <w:rPr>
          <w:rFonts w:ascii="Times New Roman" w:hAnsi="Times New Roman"/>
          <w:sz w:val="28"/>
          <w:szCs w:val="28"/>
        </w:rPr>
        <w:t>на уровень муниципального района.</w:t>
      </w:r>
    </w:p>
    <w:p w:rsidR="005970FF" w:rsidRDefault="005970FF" w:rsidP="002450B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70FF" w:rsidRDefault="005970FF" w:rsidP="002450B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50BF" w:rsidRDefault="002450BF" w:rsidP="002450B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Докладывает: </w:t>
      </w:r>
      <w:r w:rsidRPr="00383F65">
        <w:rPr>
          <w:rFonts w:ascii="Times New Roman" w:hAnsi="Times New Roman"/>
          <w:b/>
          <w:sz w:val="28"/>
          <w:szCs w:val="28"/>
        </w:rPr>
        <w:t>Виталий Геннадьевич Фролов</w:t>
      </w:r>
      <w:r>
        <w:rPr>
          <w:rFonts w:ascii="Times New Roman" w:hAnsi="Times New Roman"/>
          <w:sz w:val="28"/>
          <w:szCs w:val="28"/>
        </w:rPr>
        <w:t xml:space="preserve"> -  консультант</w:t>
      </w:r>
      <w:r w:rsidR="008B0DAF">
        <w:rPr>
          <w:rFonts w:ascii="Times New Roman" w:hAnsi="Times New Roman"/>
          <w:sz w:val="28"/>
          <w:szCs w:val="28"/>
        </w:rPr>
        <w:t xml:space="preserve"> – юрист </w:t>
      </w:r>
      <w:r>
        <w:rPr>
          <w:rFonts w:ascii="Times New Roman" w:hAnsi="Times New Roman"/>
          <w:sz w:val="28"/>
          <w:szCs w:val="28"/>
        </w:rPr>
        <w:t xml:space="preserve"> Администрации Краснощековского района.</w:t>
      </w:r>
    </w:p>
    <w:p w:rsidR="00745387" w:rsidRPr="00DF0AF0" w:rsidRDefault="002A677F" w:rsidP="001634EE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0AF0">
        <w:rPr>
          <w:rFonts w:ascii="Times New Roman" w:hAnsi="Times New Roman"/>
          <w:sz w:val="28"/>
          <w:szCs w:val="28"/>
        </w:rPr>
        <w:t>О внесении изменений в решение Краснощековского районного Совета депутатов от 12</w:t>
      </w:r>
      <w:r w:rsidR="002E1770">
        <w:rPr>
          <w:rFonts w:ascii="Times New Roman" w:hAnsi="Times New Roman"/>
          <w:sz w:val="28"/>
          <w:szCs w:val="28"/>
        </w:rPr>
        <w:t>.03.</w:t>
      </w:r>
      <w:r w:rsidRPr="00DF0AF0">
        <w:rPr>
          <w:rFonts w:ascii="Times New Roman" w:hAnsi="Times New Roman"/>
          <w:sz w:val="28"/>
          <w:szCs w:val="28"/>
        </w:rPr>
        <w:t>2021 №</w:t>
      </w:r>
      <w:r w:rsidR="00745387" w:rsidRPr="00DF0AF0">
        <w:rPr>
          <w:rFonts w:ascii="Times New Roman" w:hAnsi="Times New Roman"/>
          <w:sz w:val="28"/>
          <w:szCs w:val="28"/>
        </w:rPr>
        <w:t>16 «Об осуществлении государственных полномочий в области создания и функционирования административных комиссий».</w:t>
      </w:r>
    </w:p>
    <w:p w:rsidR="002A677F" w:rsidRPr="00DF0AF0" w:rsidRDefault="00745387" w:rsidP="001634E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F0AF0">
        <w:rPr>
          <w:rFonts w:ascii="Times New Roman" w:hAnsi="Times New Roman"/>
          <w:sz w:val="28"/>
          <w:szCs w:val="28"/>
        </w:rPr>
        <w:t xml:space="preserve">Докладывает: </w:t>
      </w:r>
      <w:r w:rsidR="00B63D46">
        <w:rPr>
          <w:rFonts w:ascii="Times New Roman" w:hAnsi="Times New Roman"/>
          <w:b/>
          <w:sz w:val="28"/>
          <w:szCs w:val="28"/>
        </w:rPr>
        <w:t>Дмитрий Валентинович</w:t>
      </w:r>
      <w:r w:rsidR="00FF1095">
        <w:rPr>
          <w:rFonts w:ascii="Times New Roman" w:hAnsi="Times New Roman"/>
          <w:b/>
          <w:sz w:val="28"/>
          <w:szCs w:val="28"/>
        </w:rPr>
        <w:t xml:space="preserve"> Суханов</w:t>
      </w:r>
      <w:r w:rsidR="002A677F" w:rsidRPr="00DF0AF0">
        <w:rPr>
          <w:rFonts w:ascii="Times New Roman" w:hAnsi="Times New Roman"/>
          <w:sz w:val="28"/>
          <w:szCs w:val="28"/>
        </w:rPr>
        <w:t xml:space="preserve"> </w:t>
      </w:r>
      <w:r w:rsidRPr="00DF0AF0">
        <w:rPr>
          <w:rFonts w:ascii="Times New Roman" w:hAnsi="Times New Roman"/>
          <w:sz w:val="28"/>
          <w:szCs w:val="28"/>
        </w:rPr>
        <w:t xml:space="preserve"> - </w:t>
      </w:r>
      <w:r w:rsidR="00B45CD5">
        <w:rPr>
          <w:rFonts w:ascii="Times New Roman" w:hAnsi="Times New Roman"/>
          <w:sz w:val="28"/>
          <w:szCs w:val="28"/>
        </w:rPr>
        <w:t xml:space="preserve">управляющий делами Администрации Краснощековского района, </w:t>
      </w:r>
      <w:r w:rsidR="00B63D46">
        <w:rPr>
          <w:rFonts w:ascii="Times New Roman" w:hAnsi="Times New Roman"/>
          <w:sz w:val="28"/>
          <w:szCs w:val="28"/>
        </w:rPr>
        <w:t>председатель</w:t>
      </w:r>
      <w:r w:rsidR="006531ED" w:rsidRPr="00DF0AF0">
        <w:rPr>
          <w:rFonts w:ascii="Times New Roman" w:hAnsi="Times New Roman"/>
          <w:sz w:val="28"/>
          <w:szCs w:val="28"/>
        </w:rPr>
        <w:t xml:space="preserve"> административной комиссии</w:t>
      </w:r>
      <w:r w:rsidR="00B809BF">
        <w:rPr>
          <w:rFonts w:ascii="Times New Roman" w:hAnsi="Times New Roman"/>
          <w:sz w:val="28"/>
          <w:szCs w:val="28"/>
        </w:rPr>
        <w:t xml:space="preserve"> при</w:t>
      </w:r>
      <w:r w:rsidR="006531ED" w:rsidRPr="00DF0AF0">
        <w:rPr>
          <w:rFonts w:ascii="Times New Roman" w:hAnsi="Times New Roman"/>
          <w:sz w:val="28"/>
          <w:szCs w:val="28"/>
        </w:rPr>
        <w:t xml:space="preserve"> Администрации Краснощековского района.</w:t>
      </w:r>
    </w:p>
    <w:p w:rsidR="00E24715" w:rsidRDefault="00E24715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7320" w:rsidRPr="00DF0AF0" w:rsidRDefault="00A47320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1D4E"/>
    <w:multiLevelType w:val="hybridMultilevel"/>
    <w:tmpl w:val="83A4C78C"/>
    <w:lvl w:ilvl="0" w:tplc="69FED44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D76C0D"/>
    <w:multiLevelType w:val="hybridMultilevel"/>
    <w:tmpl w:val="5346088E"/>
    <w:lvl w:ilvl="0" w:tplc="D33C651C">
      <w:start w:val="1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113485"/>
    <w:multiLevelType w:val="hybridMultilevel"/>
    <w:tmpl w:val="F232300A"/>
    <w:lvl w:ilvl="0" w:tplc="F0E05B5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954FD5"/>
    <w:multiLevelType w:val="hybridMultilevel"/>
    <w:tmpl w:val="C7F476DE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6E59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4084"/>
    <w:rsid w:val="000555B9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0895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34A9"/>
    <w:rsid w:val="000C48CE"/>
    <w:rsid w:val="000C6D00"/>
    <w:rsid w:val="000D0920"/>
    <w:rsid w:val="000D0F06"/>
    <w:rsid w:val="000D1BDD"/>
    <w:rsid w:val="000D43D4"/>
    <w:rsid w:val="000D49C9"/>
    <w:rsid w:val="000D79C4"/>
    <w:rsid w:val="000E1765"/>
    <w:rsid w:val="000E3CA9"/>
    <w:rsid w:val="000E3E02"/>
    <w:rsid w:val="000E7836"/>
    <w:rsid w:val="000F1626"/>
    <w:rsid w:val="000F17FB"/>
    <w:rsid w:val="000F3420"/>
    <w:rsid w:val="000F3654"/>
    <w:rsid w:val="000F5D7C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058E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34EE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24E0"/>
    <w:rsid w:val="00223C03"/>
    <w:rsid w:val="00224D37"/>
    <w:rsid w:val="00225DDA"/>
    <w:rsid w:val="00226412"/>
    <w:rsid w:val="00226F1C"/>
    <w:rsid w:val="00227AE5"/>
    <w:rsid w:val="0023296F"/>
    <w:rsid w:val="00232D11"/>
    <w:rsid w:val="00232D38"/>
    <w:rsid w:val="002335B4"/>
    <w:rsid w:val="00235E1F"/>
    <w:rsid w:val="00235F48"/>
    <w:rsid w:val="0023630A"/>
    <w:rsid w:val="0023669D"/>
    <w:rsid w:val="00236DC1"/>
    <w:rsid w:val="0024155F"/>
    <w:rsid w:val="00242FF7"/>
    <w:rsid w:val="00243CA5"/>
    <w:rsid w:val="002450BF"/>
    <w:rsid w:val="00246B7D"/>
    <w:rsid w:val="0025073D"/>
    <w:rsid w:val="00251CC9"/>
    <w:rsid w:val="00253FF5"/>
    <w:rsid w:val="002542C2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0C22"/>
    <w:rsid w:val="002916FF"/>
    <w:rsid w:val="00295FF6"/>
    <w:rsid w:val="0029642B"/>
    <w:rsid w:val="002A1C7B"/>
    <w:rsid w:val="002A2C64"/>
    <w:rsid w:val="002A34ED"/>
    <w:rsid w:val="002A3C5D"/>
    <w:rsid w:val="002A677F"/>
    <w:rsid w:val="002A7233"/>
    <w:rsid w:val="002A7DA7"/>
    <w:rsid w:val="002B0445"/>
    <w:rsid w:val="002B5E7D"/>
    <w:rsid w:val="002B7B2F"/>
    <w:rsid w:val="002C06DE"/>
    <w:rsid w:val="002C0E9C"/>
    <w:rsid w:val="002C1592"/>
    <w:rsid w:val="002C5DB0"/>
    <w:rsid w:val="002C6A2A"/>
    <w:rsid w:val="002C7432"/>
    <w:rsid w:val="002D0974"/>
    <w:rsid w:val="002D1EBA"/>
    <w:rsid w:val="002D38AC"/>
    <w:rsid w:val="002D7899"/>
    <w:rsid w:val="002E02F0"/>
    <w:rsid w:val="002E1770"/>
    <w:rsid w:val="002E31A7"/>
    <w:rsid w:val="002E57C9"/>
    <w:rsid w:val="002E72A2"/>
    <w:rsid w:val="002E7B70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C27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A5B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3F65"/>
    <w:rsid w:val="00386F8E"/>
    <w:rsid w:val="00387518"/>
    <w:rsid w:val="00387906"/>
    <w:rsid w:val="00387A0A"/>
    <w:rsid w:val="00387A48"/>
    <w:rsid w:val="0039376D"/>
    <w:rsid w:val="00393E82"/>
    <w:rsid w:val="003940B5"/>
    <w:rsid w:val="00394188"/>
    <w:rsid w:val="003947EE"/>
    <w:rsid w:val="00395B79"/>
    <w:rsid w:val="00395B7E"/>
    <w:rsid w:val="003A0C39"/>
    <w:rsid w:val="003A1291"/>
    <w:rsid w:val="003A2CC4"/>
    <w:rsid w:val="003A36E1"/>
    <w:rsid w:val="003A3AB5"/>
    <w:rsid w:val="003A4BF4"/>
    <w:rsid w:val="003A6232"/>
    <w:rsid w:val="003A6C11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6FA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4681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E7E9A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1A4D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970FF"/>
    <w:rsid w:val="005A00C6"/>
    <w:rsid w:val="005A1240"/>
    <w:rsid w:val="005A4A89"/>
    <w:rsid w:val="005A6337"/>
    <w:rsid w:val="005A7F06"/>
    <w:rsid w:val="005B2945"/>
    <w:rsid w:val="005B2E91"/>
    <w:rsid w:val="005B540E"/>
    <w:rsid w:val="005C079C"/>
    <w:rsid w:val="005C54A7"/>
    <w:rsid w:val="005D0268"/>
    <w:rsid w:val="005D2DF7"/>
    <w:rsid w:val="005D4DEC"/>
    <w:rsid w:val="005D71C0"/>
    <w:rsid w:val="005E0BD2"/>
    <w:rsid w:val="005E10E0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49C0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31ED"/>
    <w:rsid w:val="00655892"/>
    <w:rsid w:val="00656921"/>
    <w:rsid w:val="00660388"/>
    <w:rsid w:val="0066252B"/>
    <w:rsid w:val="00664D30"/>
    <w:rsid w:val="00666B66"/>
    <w:rsid w:val="00666C18"/>
    <w:rsid w:val="00671D35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3AE4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C2B65"/>
    <w:rsid w:val="006C4C7D"/>
    <w:rsid w:val="006D1111"/>
    <w:rsid w:val="006D1F8E"/>
    <w:rsid w:val="006D5B43"/>
    <w:rsid w:val="006D7487"/>
    <w:rsid w:val="006E150C"/>
    <w:rsid w:val="006E1BFA"/>
    <w:rsid w:val="006E2D8A"/>
    <w:rsid w:val="006E2FBA"/>
    <w:rsid w:val="006E379F"/>
    <w:rsid w:val="006E74F0"/>
    <w:rsid w:val="006E75A3"/>
    <w:rsid w:val="006F0FE8"/>
    <w:rsid w:val="006F1C65"/>
    <w:rsid w:val="006F2017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5D0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3EB6"/>
    <w:rsid w:val="0073403A"/>
    <w:rsid w:val="007354DF"/>
    <w:rsid w:val="007358A5"/>
    <w:rsid w:val="0074108C"/>
    <w:rsid w:val="00741D10"/>
    <w:rsid w:val="00745387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86335"/>
    <w:rsid w:val="0079536B"/>
    <w:rsid w:val="00795D07"/>
    <w:rsid w:val="00796625"/>
    <w:rsid w:val="00796897"/>
    <w:rsid w:val="00796DF8"/>
    <w:rsid w:val="00797AE7"/>
    <w:rsid w:val="00797C93"/>
    <w:rsid w:val="007A1F58"/>
    <w:rsid w:val="007A2F23"/>
    <w:rsid w:val="007A2F7F"/>
    <w:rsid w:val="007A308A"/>
    <w:rsid w:val="007A532C"/>
    <w:rsid w:val="007A537B"/>
    <w:rsid w:val="007A60DD"/>
    <w:rsid w:val="007A6C7C"/>
    <w:rsid w:val="007A78BD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53CD"/>
    <w:rsid w:val="00836E69"/>
    <w:rsid w:val="008418FC"/>
    <w:rsid w:val="008432D0"/>
    <w:rsid w:val="008443F5"/>
    <w:rsid w:val="008444BE"/>
    <w:rsid w:val="00845387"/>
    <w:rsid w:val="00850490"/>
    <w:rsid w:val="0085221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3B5"/>
    <w:rsid w:val="00886FBE"/>
    <w:rsid w:val="00891285"/>
    <w:rsid w:val="00897B68"/>
    <w:rsid w:val="008A5ABA"/>
    <w:rsid w:val="008A5B3D"/>
    <w:rsid w:val="008B0DAF"/>
    <w:rsid w:val="008B36DD"/>
    <w:rsid w:val="008B39BF"/>
    <w:rsid w:val="008B3ACA"/>
    <w:rsid w:val="008B446C"/>
    <w:rsid w:val="008B58BD"/>
    <w:rsid w:val="008B635B"/>
    <w:rsid w:val="008C1E73"/>
    <w:rsid w:val="008C1FD3"/>
    <w:rsid w:val="008C4822"/>
    <w:rsid w:val="008C57A0"/>
    <w:rsid w:val="008D2867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E7B8E"/>
    <w:rsid w:val="008F063B"/>
    <w:rsid w:val="008F22A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0FA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4BA7"/>
    <w:rsid w:val="00977BB1"/>
    <w:rsid w:val="009818B4"/>
    <w:rsid w:val="009831DD"/>
    <w:rsid w:val="009842A9"/>
    <w:rsid w:val="009844B7"/>
    <w:rsid w:val="00985259"/>
    <w:rsid w:val="00985C6A"/>
    <w:rsid w:val="00986473"/>
    <w:rsid w:val="00986DA3"/>
    <w:rsid w:val="00992E5B"/>
    <w:rsid w:val="009A1289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E7A89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36AC6"/>
    <w:rsid w:val="00A405F1"/>
    <w:rsid w:val="00A40CB5"/>
    <w:rsid w:val="00A417B9"/>
    <w:rsid w:val="00A41DC4"/>
    <w:rsid w:val="00A42799"/>
    <w:rsid w:val="00A42B45"/>
    <w:rsid w:val="00A467EE"/>
    <w:rsid w:val="00A470FA"/>
    <w:rsid w:val="00A47320"/>
    <w:rsid w:val="00A47BA0"/>
    <w:rsid w:val="00A47E24"/>
    <w:rsid w:val="00A53203"/>
    <w:rsid w:val="00A53325"/>
    <w:rsid w:val="00A53841"/>
    <w:rsid w:val="00A545D0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35CA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4050"/>
    <w:rsid w:val="00B256B3"/>
    <w:rsid w:val="00B2639D"/>
    <w:rsid w:val="00B26C9F"/>
    <w:rsid w:val="00B3141E"/>
    <w:rsid w:val="00B33B65"/>
    <w:rsid w:val="00B347E0"/>
    <w:rsid w:val="00B405EF"/>
    <w:rsid w:val="00B426AD"/>
    <w:rsid w:val="00B442A0"/>
    <w:rsid w:val="00B44413"/>
    <w:rsid w:val="00B45CD5"/>
    <w:rsid w:val="00B5082C"/>
    <w:rsid w:val="00B50AED"/>
    <w:rsid w:val="00B51E0F"/>
    <w:rsid w:val="00B534C6"/>
    <w:rsid w:val="00B54447"/>
    <w:rsid w:val="00B549BF"/>
    <w:rsid w:val="00B57894"/>
    <w:rsid w:val="00B63D46"/>
    <w:rsid w:val="00B66DE9"/>
    <w:rsid w:val="00B7049A"/>
    <w:rsid w:val="00B70EDE"/>
    <w:rsid w:val="00B75C7D"/>
    <w:rsid w:val="00B809BF"/>
    <w:rsid w:val="00B85FA8"/>
    <w:rsid w:val="00B86682"/>
    <w:rsid w:val="00B86930"/>
    <w:rsid w:val="00B90A79"/>
    <w:rsid w:val="00B91B36"/>
    <w:rsid w:val="00B91BF2"/>
    <w:rsid w:val="00B93DF7"/>
    <w:rsid w:val="00B94230"/>
    <w:rsid w:val="00B956E7"/>
    <w:rsid w:val="00B97962"/>
    <w:rsid w:val="00BA01F2"/>
    <w:rsid w:val="00BA0572"/>
    <w:rsid w:val="00BA1B63"/>
    <w:rsid w:val="00BA2407"/>
    <w:rsid w:val="00BA56D1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6BF8"/>
    <w:rsid w:val="00BD7ABB"/>
    <w:rsid w:val="00BE069F"/>
    <w:rsid w:val="00BE07B5"/>
    <w:rsid w:val="00BE12CA"/>
    <w:rsid w:val="00BE21D1"/>
    <w:rsid w:val="00BE272F"/>
    <w:rsid w:val="00BE2DD7"/>
    <w:rsid w:val="00BE32A8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62B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05F5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C8D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3D26"/>
    <w:rsid w:val="00CB561C"/>
    <w:rsid w:val="00CB7278"/>
    <w:rsid w:val="00CC4086"/>
    <w:rsid w:val="00CC46E5"/>
    <w:rsid w:val="00CC4C49"/>
    <w:rsid w:val="00CC4EF2"/>
    <w:rsid w:val="00CC65F8"/>
    <w:rsid w:val="00CC7C0D"/>
    <w:rsid w:val="00CD00E6"/>
    <w:rsid w:val="00CD6293"/>
    <w:rsid w:val="00CE4240"/>
    <w:rsid w:val="00CF0D06"/>
    <w:rsid w:val="00CF26AA"/>
    <w:rsid w:val="00CF3E9C"/>
    <w:rsid w:val="00CF46CF"/>
    <w:rsid w:val="00CF4DA2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4B49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2D48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661FA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C134A"/>
    <w:rsid w:val="00DC1A93"/>
    <w:rsid w:val="00DC1F02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0AF0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4715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4835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3511"/>
    <w:rsid w:val="00E9605E"/>
    <w:rsid w:val="00E96C2F"/>
    <w:rsid w:val="00EA05AF"/>
    <w:rsid w:val="00EA1876"/>
    <w:rsid w:val="00EA39A2"/>
    <w:rsid w:val="00EA5A1E"/>
    <w:rsid w:val="00EA5C87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5DB3"/>
    <w:rsid w:val="00ED71D7"/>
    <w:rsid w:val="00EE0678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5BF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191"/>
    <w:rsid w:val="00F258E4"/>
    <w:rsid w:val="00F27ECD"/>
    <w:rsid w:val="00F30255"/>
    <w:rsid w:val="00F32081"/>
    <w:rsid w:val="00F33F35"/>
    <w:rsid w:val="00F379A4"/>
    <w:rsid w:val="00F37F1A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66CA5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97DB1"/>
    <w:rsid w:val="00FA54AB"/>
    <w:rsid w:val="00FA589F"/>
    <w:rsid w:val="00FB00B2"/>
    <w:rsid w:val="00FB09EC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2B3E"/>
    <w:rsid w:val="00FD4005"/>
    <w:rsid w:val="00FD4430"/>
    <w:rsid w:val="00FD45AA"/>
    <w:rsid w:val="00FD6993"/>
    <w:rsid w:val="00FD6CAE"/>
    <w:rsid w:val="00FD7993"/>
    <w:rsid w:val="00FE05C8"/>
    <w:rsid w:val="00FE0850"/>
    <w:rsid w:val="00FE20A3"/>
    <w:rsid w:val="00FE4852"/>
    <w:rsid w:val="00FE5412"/>
    <w:rsid w:val="00FE6177"/>
    <w:rsid w:val="00FE65C3"/>
    <w:rsid w:val="00FE7E61"/>
    <w:rsid w:val="00FE7E90"/>
    <w:rsid w:val="00FF045C"/>
    <w:rsid w:val="00FF1095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392D4-0A30-4DAE-9F1A-6E3532AE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109</cp:revision>
  <cp:lastPrinted>2025-09-24T02:19:00Z</cp:lastPrinted>
  <dcterms:created xsi:type="dcterms:W3CDTF">2022-03-10T03:07:00Z</dcterms:created>
  <dcterms:modified xsi:type="dcterms:W3CDTF">2025-09-25T02:09:00Z</dcterms:modified>
</cp:coreProperties>
</file>